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4781" w14:textId="77777777" w:rsidR="00EF4EE7" w:rsidRDefault="00EF4EE7" w:rsidP="00D0228C">
      <w:pPr>
        <w:jc w:val="center"/>
        <w:rPr>
          <w:rFonts w:cstheme="minorHAnsi"/>
          <w:b/>
          <w:bCs/>
        </w:rPr>
      </w:pPr>
    </w:p>
    <w:p w14:paraId="78E08F19" w14:textId="77777777" w:rsidR="00EF4EE7" w:rsidRDefault="00EF4EE7" w:rsidP="00D0228C">
      <w:pPr>
        <w:jc w:val="center"/>
        <w:rPr>
          <w:rFonts w:cstheme="minorHAnsi"/>
          <w:b/>
          <w:bCs/>
        </w:rPr>
      </w:pPr>
    </w:p>
    <w:sdt>
      <w:sdtPr>
        <w:rPr>
          <w:rFonts w:cstheme="minorHAnsi"/>
          <w:b/>
          <w:bCs/>
        </w:rPr>
        <w:id w:val="-990239692"/>
        <w:placeholder>
          <w:docPart w:val="ECC38F771F514C1EAD439B551AD31D43"/>
        </w:placeholder>
        <w:showingPlcHdr/>
      </w:sdtPr>
      <w:sdtEndPr/>
      <w:sdtContent>
        <w:p w14:paraId="132FA7C7" w14:textId="02D49404" w:rsidR="00305A52" w:rsidRPr="00364A83" w:rsidRDefault="00C9762A" w:rsidP="00D0228C">
          <w:pPr>
            <w:jc w:val="center"/>
            <w:rPr>
              <w:rFonts w:cstheme="minorHAnsi"/>
              <w:b/>
              <w:bCs/>
            </w:rPr>
          </w:pPr>
          <w:r w:rsidRPr="00364A83">
            <w:rPr>
              <w:rStyle w:val="PlaceholderText"/>
              <w:color w:val="auto"/>
              <w:highlight w:val="yellow"/>
            </w:rPr>
            <w:t xml:space="preserve">REPLACE TEXT WITH </w:t>
          </w:r>
          <w:r w:rsidR="00A52A9D" w:rsidRPr="00364A83">
            <w:rPr>
              <w:rStyle w:val="PlaceholderText"/>
              <w:color w:val="auto"/>
              <w:highlight w:val="yellow"/>
            </w:rPr>
            <w:t xml:space="preserve">YOUR </w:t>
          </w:r>
          <w:r w:rsidRPr="00364A83">
            <w:rPr>
              <w:rStyle w:val="PlaceholderText"/>
              <w:color w:val="auto"/>
              <w:highlight w:val="yellow"/>
            </w:rPr>
            <w:t>LOGO HERE.</w:t>
          </w:r>
        </w:p>
      </w:sdtContent>
    </w:sdt>
    <w:p w14:paraId="2F1B9E03" w14:textId="77777777" w:rsidR="00FD4D1B" w:rsidRPr="00364A83" w:rsidRDefault="00FD4D1B" w:rsidP="00D0228C">
      <w:pPr>
        <w:jc w:val="center"/>
        <w:rPr>
          <w:rFonts w:cstheme="minorHAnsi"/>
          <w:b/>
          <w:bCs/>
        </w:rPr>
      </w:pPr>
    </w:p>
    <w:p w14:paraId="285C7FC7" w14:textId="4D436F8F" w:rsidR="00A71A44" w:rsidRPr="00364A83" w:rsidRDefault="00A71A44" w:rsidP="00D0228C">
      <w:pPr>
        <w:jc w:val="center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>INVITATION TO DIRECT CONTRACT/NEGOTIATE</w:t>
      </w:r>
    </w:p>
    <w:p w14:paraId="062A6ED1" w14:textId="1A03CD25" w:rsidR="00A71A44" w:rsidRPr="00364A83" w:rsidRDefault="00A71A44" w:rsidP="00EF4EE7">
      <w:pPr>
        <w:jc w:val="center"/>
        <w:rPr>
          <w:rFonts w:cstheme="minorHAnsi"/>
          <w:b/>
          <w:bCs/>
          <w:i/>
          <w:iCs/>
        </w:rPr>
      </w:pPr>
      <w:r w:rsidRPr="00364A83">
        <w:rPr>
          <w:rFonts w:cstheme="minorHAnsi"/>
          <w:b/>
          <w:bCs/>
          <w:i/>
          <w:iCs/>
        </w:rPr>
        <w:t>SMALL WORKS ROSTER</w:t>
      </w:r>
    </w:p>
    <w:p w14:paraId="415E1912" w14:textId="3F247CEB" w:rsidR="00A71A44" w:rsidRPr="00364A83" w:rsidRDefault="004712C8" w:rsidP="00D0228C">
      <w:pPr>
        <w:jc w:val="both"/>
        <w:rPr>
          <w:rFonts w:cstheme="minorHAnsi"/>
          <w:b/>
          <w:bCs/>
        </w:rPr>
      </w:pPr>
      <w:sdt>
        <w:sdtPr>
          <w:rPr>
            <w:rFonts w:cstheme="minorHAnsi"/>
          </w:rPr>
          <w:id w:val="-814333128"/>
          <w:placeholder>
            <w:docPart w:val="89A589B5449143D0970F16E324A3982A"/>
          </w:placeholder>
          <w:showingPlcHdr/>
        </w:sdtPr>
        <w:sdtEndPr/>
        <w:sdtContent>
          <w:r w:rsidR="00C9762A" w:rsidRPr="00364A83">
            <w:rPr>
              <w:rStyle w:val="PlaceholderText"/>
              <w:color w:val="auto"/>
              <w:highlight w:val="yellow"/>
            </w:rPr>
            <w:t>OWNER.</w:t>
          </w:r>
        </w:sdtContent>
      </w:sdt>
      <w:r w:rsidR="00A71A44" w:rsidRPr="00364A83">
        <w:rPr>
          <w:rFonts w:cstheme="minorHAnsi"/>
        </w:rPr>
        <w:t xml:space="preserve"> is soliciting a bid from the registered contractor identified as next in rotation on the project specific roster of contractors registered on the statewide Small Works Roster.  </w:t>
      </w:r>
    </w:p>
    <w:p w14:paraId="47C0A9F4" w14:textId="77777777" w:rsidR="00821B7C" w:rsidRPr="00364A83" w:rsidRDefault="00821B7C" w:rsidP="00D0228C">
      <w:pPr>
        <w:jc w:val="both"/>
        <w:rPr>
          <w:rFonts w:cstheme="minorHAnsi"/>
          <w:b/>
          <w:bCs/>
          <w:sz w:val="16"/>
          <w:szCs w:val="16"/>
        </w:rPr>
      </w:pPr>
    </w:p>
    <w:p w14:paraId="51F49C48" w14:textId="6EC719A2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 xml:space="preserve">Project No.: </w:t>
      </w:r>
      <w:sdt>
        <w:sdtPr>
          <w:rPr>
            <w:rStyle w:val="Style10"/>
          </w:rPr>
          <w:alias w:val="Project #"/>
          <w:tag w:val="Project #"/>
          <w:id w:val="956607348"/>
          <w:placeholder>
            <w:docPart w:val="55237768A18D43D4B6690CEBFB4E104A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####-### X (#-#).</w:t>
          </w:r>
        </w:sdtContent>
      </w:sdt>
    </w:p>
    <w:p w14:paraId="301C60B5" w14:textId="029EF6D4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 xml:space="preserve">Project Title: </w:t>
      </w:r>
      <w:sdt>
        <w:sdtPr>
          <w:rPr>
            <w:rStyle w:val="Style10"/>
          </w:rPr>
          <w:alias w:val="Project Title"/>
          <w:tag w:val="Project Title"/>
          <w:id w:val="1478182703"/>
          <w:placeholder>
            <w:docPart w:val="04ADD11A88FD44F1B81C07988656A836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Project Title.</w:t>
          </w:r>
        </w:sdtContent>
      </w:sdt>
    </w:p>
    <w:p w14:paraId="4BB6BE78" w14:textId="2E8A3B0B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 xml:space="preserve">Project Location: </w:t>
      </w:r>
      <w:sdt>
        <w:sdtPr>
          <w:rPr>
            <w:rStyle w:val="Style10"/>
          </w:rPr>
          <w:alias w:val="Project location"/>
          <w:tag w:val="Project location"/>
          <w:id w:val="-239952504"/>
          <w:placeholder>
            <w:docPart w:val="879BFE713350427CBE9163B5DE90B379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Project Location.</w:t>
          </w:r>
        </w:sdtContent>
      </w:sdt>
    </w:p>
    <w:p w14:paraId="3CB5DCB5" w14:textId="74EAE3C5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 xml:space="preserve">Your bid is requested by: </w:t>
      </w:r>
      <w:sdt>
        <w:sdtPr>
          <w:rPr>
            <w:rStyle w:val="Style10"/>
          </w:rPr>
          <w:alias w:val="Use arrow to select Bid date from Calendar"/>
          <w:tag w:val="Use arrow to select Bid date from Calendar"/>
          <w:id w:val="411058177"/>
          <w:placeholder>
            <w:docPart w:val="0848E10EC97B48A7AA6DDE42EAA841D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Select Bid Date.</w:t>
          </w:r>
        </w:sdtContent>
      </w:sdt>
      <w:r w:rsidR="00C9762A" w:rsidRPr="00364A83">
        <w:rPr>
          <w:rFonts w:cstheme="minorHAnsi"/>
          <w:b/>
          <w:bCs/>
        </w:rPr>
        <w:t xml:space="preserve">, </w:t>
      </w:r>
      <w:sdt>
        <w:sdtPr>
          <w:rPr>
            <w:rStyle w:val="Style10"/>
          </w:rPr>
          <w:alias w:val="Bid Time"/>
          <w:tag w:val="Bid Time"/>
          <w:id w:val="678624747"/>
          <w:placeholder>
            <w:docPart w:val="8BA9D92D0AAE4339B7E924CF5F2827D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HH:MM.</w:t>
          </w:r>
        </w:sdtContent>
      </w:sdt>
      <w:r w:rsidR="00C9762A" w:rsidRPr="00364A83">
        <w:rPr>
          <w:rFonts w:cstheme="minorHAnsi"/>
          <w:b/>
          <w:bCs/>
        </w:rPr>
        <w:t xml:space="preserve"> </w:t>
      </w:r>
      <w:sdt>
        <w:sdtPr>
          <w:rPr>
            <w:rStyle w:val="Style10"/>
          </w:rPr>
          <w:alias w:val="Select AM or PM from droplist"/>
          <w:tag w:val="AM or PM"/>
          <w:id w:val="-1476753300"/>
          <w:placeholder>
            <w:docPart w:val="A20B9C524D204B27A6F0339A1B6BF2A1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AM or PM.</w:t>
          </w:r>
        </w:sdtContent>
      </w:sdt>
    </w:p>
    <w:p w14:paraId="27E0E0CD" w14:textId="042E2239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>Project Estimate: $</w:t>
      </w:r>
      <w:sdt>
        <w:sdtPr>
          <w:rPr>
            <w:rStyle w:val="Style10"/>
          </w:rPr>
          <w:alias w:val="Project Estimate"/>
          <w:tag w:val="Project Estimate"/>
          <w:id w:val="1519591472"/>
          <w:placeholder>
            <w:docPart w:val="18C92286565C42648F004E87D8BAC6B8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bCs/>
          </w:rPr>
        </w:sdtEndPr>
        <w:sdtContent>
          <w:r w:rsidR="00C9762A" w:rsidRPr="00364A83">
            <w:rPr>
              <w:rStyle w:val="PlaceholderText"/>
              <w:color w:val="auto"/>
              <w:highlight w:val="yellow"/>
            </w:rPr>
            <w:t>0.00.</w:t>
          </w:r>
        </w:sdtContent>
      </w:sdt>
    </w:p>
    <w:p w14:paraId="791CD22A" w14:textId="77777777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 xml:space="preserve">Project Description:  </w:t>
      </w:r>
    </w:p>
    <w:sdt>
      <w:sdtPr>
        <w:rPr>
          <w:rFonts w:cstheme="minorHAnsi"/>
        </w:rPr>
        <w:id w:val="-1373223498"/>
        <w:placeholder>
          <w:docPart w:val="E13EECA675E94B4AB0DA0DA64A9C260C"/>
        </w:placeholder>
        <w:showingPlcHdr/>
      </w:sdtPr>
      <w:sdtEndPr/>
      <w:sdtContent>
        <w:p w14:paraId="61B79037" w14:textId="120D0533" w:rsidR="00A71A44" w:rsidRPr="00364A83" w:rsidRDefault="00C9762A" w:rsidP="00EF4EE7">
          <w:pPr>
            <w:spacing w:line="240" w:lineRule="auto"/>
            <w:jc w:val="both"/>
            <w:rPr>
              <w:rFonts w:cstheme="minorHAnsi"/>
            </w:rPr>
          </w:pPr>
          <w:r w:rsidRPr="00364A83">
            <w:rPr>
              <w:rStyle w:val="PlaceholderText"/>
              <w:color w:val="auto"/>
              <w:highlight w:val="yellow"/>
            </w:rPr>
            <w:t>Type-in or insert project description.</w:t>
          </w:r>
        </w:p>
      </w:sdtContent>
    </w:sdt>
    <w:p w14:paraId="5A246AAA" w14:textId="77777777" w:rsidR="00A71A44" w:rsidRPr="00EF4EE7" w:rsidRDefault="00A71A44" w:rsidP="00EF4EE7">
      <w:pPr>
        <w:spacing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421CF00C" w14:textId="77777777" w:rsidR="00A71A44" w:rsidRPr="00D0228C" w:rsidRDefault="00A71A44" w:rsidP="00EF4EE7">
      <w:pPr>
        <w:spacing w:line="240" w:lineRule="auto"/>
        <w:jc w:val="both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t>Site Visit:</w:t>
      </w:r>
    </w:p>
    <w:p w14:paraId="6B31D299" w14:textId="77EBE7F5" w:rsidR="00A71A44" w:rsidRPr="00364A83" w:rsidRDefault="00A71A44" w:rsidP="00D0228C">
      <w:pPr>
        <w:jc w:val="both"/>
        <w:rPr>
          <w:rFonts w:cstheme="minorHAnsi"/>
          <w:i/>
          <w:iCs/>
        </w:rPr>
      </w:pPr>
      <w:r w:rsidRPr="00D0228C">
        <w:rPr>
          <w:rFonts w:cstheme="minorHAnsi"/>
          <w:i/>
          <w:iCs/>
        </w:rPr>
        <w:t xml:space="preserve">(If you would like to schedule a pre-bid walk through, </w:t>
      </w:r>
      <w:r w:rsidRPr="00364A83">
        <w:rPr>
          <w:rFonts w:cstheme="minorHAnsi"/>
          <w:i/>
          <w:iCs/>
        </w:rPr>
        <w:t xml:space="preserve">please contact the </w:t>
      </w:r>
      <w:sdt>
        <w:sdtPr>
          <w:rPr>
            <w:rFonts w:cstheme="minorHAnsi"/>
            <w:i/>
            <w:iCs/>
          </w:rPr>
          <w:id w:val="1743457324"/>
          <w:placeholder>
            <w:docPart w:val="32ADCB6B9D954544BBC70DAA78FC7C80"/>
          </w:placeholder>
          <w:showingPlcHdr/>
        </w:sdtPr>
        <w:sdtEndPr/>
        <w:sdtContent>
          <w:r w:rsidR="00C9762A" w:rsidRPr="00364A83">
            <w:rPr>
              <w:rStyle w:val="PlaceholderText"/>
              <w:color w:val="auto"/>
              <w:highlight w:val="yellow"/>
            </w:rPr>
            <w:t>OWNER CONTACT.</w:t>
          </w:r>
        </w:sdtContent>
      </w:sdt>
      <w:r w:rsidR="00C9762A" w:rsidRPr="00364A83">
        <w:rPr>
          <w:rFonts w:cstheme="minorHAnsi"/>
          <w:i/>
          <w:iCs/>
        </w:rPr>
        <w:t xml:space="preserve"> </w:t>
      </w:r>
      <w:r w:rsidRPr="00364A83">
        <w:rPr>
          <w:rFonts w:cstheme="minorHAnsi"/>
          <w:i/>
          <w:iCs/>
        </w:rPr>
        <w:t xml:space="preserve">to schedule the site visit within </w:t>
      </w:r>
      <w:sdt>
        <w:sdtPr>
          <w:rPr>
            <w:rFonts w:cstheme="minorHAnsi"/>
            <w:i/>
            <w:iCs/>
          </w:rPr>
          <w:id w:val="-626862936"/>
          <w:placeholder>
            <w:docPart w:val="F277FDB9E0AE42C28F122313306B3681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##.</w:t>
          </w:r>
        </w:sdtContent>
      </w:sdt>
      <w:r w:rsidRPr="00364A83">
        <w:rPr>
          <w:rFonts w:cstheme="minorHAnsi"/>
          <w:i/>
          <w:iCs/>
        </w:rPr>
        <w:t xml:space="preserve"> business days or </w:t>
      </w:r>
      <w:sdt>
        <w:sdtPr>
          <w:rPr>
            <w:rFonts w:cstheme="minorHAnsi"/>
            <w:i/>
            <w:iCs/>
          </w:rPr>
          <w:id w:val="-1019077515"/>
          <w:placeholder>
            <w:docPart w:val="B52DCFBD72A24E62BEC06FFAD509AD38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##.</w:t>
          </w:r>
        </w:sdtContent>
      </w:sdt>
      <w:r w:rsidR="00A52A9D" w:rsidRPr="00364A83">
        <w:rPr>
          <w:rFonts w:cstheme="minorHAnsi"/>
          <w:i/>
          <w:iCs/>
        </w:rPr>
        <w:t xml:space="preserve"> </w:t>
      </w:r>
      <w:r w:rsidRPr="00364A83">
        <w:rPr>
          <w:rFonts w:cstheme="minorHAnsi"/>
          <w:i/>
          <w:iCs/>
        </w:rPr>
        <w:t>business hours of receipt of this invitation.)</w:t>
      </w:r>
    </w:p>
    <w:p w14:paraId="71693A67" w14:textId="4BF4D5F1" w:rsidR="00A71A44" w:rsidRPr="00364A83" w:rsidRDefault="00A71A44" w:rsidP="00D0228C">
      <w:pPr>
        <w:jc w:val="both"/>
        <w:rPr>
          <w:rFonts w:cstheme="minorHAnsi"/>
          <w:b/>
          <w:bCs/>
        </w:rPr>
      </w:pPr>
      <w:r w:rsidRPr="00364A83">
        <w:rPr>
          <w:rFonts w:cstheme="minorHAnsi"/>
          <w:b/>
          <w:bCs/>
        </w:rPr>
        <w:t>Submittal Instructions</w:t>
      </w:r>
      <w:r w:rsidR="00EA2928" w:rsidRPr="00364A83">
        <w:rPr>
          <w:rFonts w:cstheme="minorHAnsi"/>
          <w:b/>
          <w:bCs/>
        </w:rPr>
        <w:t xml:space="preserve"> and Responsibility</w:t>
      </w:r>
      <w:r w:rsidRPr="00364A83">
        <w:rPr>
          <w:rFonts w:cstheme="minorHAnsi"/>
          <w:b/>
          <w:bCs/>
        </w:rPr>
        <w:t xml:space="preserve">: </w:t>
      </w:r>
    </w:p>
    <w:p w14:paraId="0DD63282" w14:textId="2F16E3F5" w:rsidR="00EA2928" w:rsidRPr="00364A83" w:rsidRDefault="00A71A44" w:rsidP="00D0228C">
      <w:pPr>
        <w:jc w:val="both"/>
        <w:rPr>
          <w:rFonts w:cstheme="minorHAnsi"/>
        </w:rPr>
      </w:pPr>
      <w:r w:rsidRPr="00364A83">
        <w:rPr>
          <w:rFonts w:cstheme="minorHAnsi"/>
        </w:rPr>
        <w:t xml:space="preserve">Your project bid price </w:t>
      </w:r>
      <w:r w:rsidR="007243D4" w:rsidRPr="00364A83">
        <w:rPr>
          <w:rFonts w:cstheme="minorHAnsi"/>
        </w:rPr>
        <w:t>must</w:t>
      </w:r>
      <w:r w:rsidRPr="00364A83">
        <w:rPr>
          <w:rFonts w:cstheme="minorHAnsi"/>
        </w:rPr>
        <w:t xml:space="preserve"> be submitted</w:t>
      </w:r>
      <w:r w:rsidR="007243D4" w:rsidRPr="00364A83">
        <w:rPr>
          <w:rFonts w:cstheme="minorHAnsi"/>
        </w:rPr>
        <w:t xml:space="preserve"> </w:t>
      </w:r>
      <w:r w:rsidR="00365CEE" w:rsidRPr="00364A83">
        <w:rPr>
          <w:rFonts w:cstheme="minorHAnsi"/>
        </w:rPr>
        <w:t xml:space="preserve">with a </w:t>
      </w:r>
      <w:r w:rsidR="0021433A" w:rsidRPr="00364A83">
        <w:rPr>
          <w:rFonts w:cstheme="minorHAnsi"/>
          <w:i/>
          <w:iCs/>
        </w:rPr>
        <w:t>maximum</w:t>
      </w:r>
      <w:r w:rsidR="00365CEE" w:rsidRPr="00364A83">
        <w:rPr>
          <w:rFonts w:cstheme="minorHAnsi"/>
        </w:rPr>
        <w:t xml:space="preserve"> of </w:t>
      </w:r>
      <w:sdt>
        <w:sdtPr>
          <w:rPr>
            <w:rFonts w:cstheme="minorHAnsi"/>
            <w:i/>
            <w:iCs/>
          </w:rPr>
          <w:id w:val="-824592651"/>
          <w:placeholder>
            <w:docPart w:val="4F83428B902845C295035FE47B0F02A6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##.</w:t>
          </w:r>
        </w:sdtContent>
      </w:sdt>
      <w:r w:rsidRPr="00364A83">
        <w:rPr>
          <w:rFonts w:cstheme="minorHAnsi"/>
        </w:rPr>
        <w:t xml:space="preserve"> </w:t>
      </w:r>
      <w:sdt>
        <w:sdtPr>
          <w:rPr>
            <w:rFonts w:cstheme="minorHAnsi"/>
          </w:rPr>
          <w:alias w:val="Select from droplist days or weeks"/>
          <w:tag w:val="Select from droplist days or weeks"/>
          <w:id w:val="458071073"/>
          <w:placeholder>
            <w:docPart w:val="06B41814DB03480CBB0B17BC59379AF8"/>
          </w:placeholder>
          <w:showingPlcHdr/>
          <w:dropDownList>
            <w:listItem w:value="Choose an item."/>
            <w:listItem w:displayText="days" w:value="days"/>
            <w:listItem w:displayText="weeks" w:value="weeks"/>
          </w:dropDownList>
        </w:sdtPr>
        <w:sdtEndPr/>
        <w:sdtContent>
          <w:r w:rsidR="00245E0D" w:rsidRPr="00364A83">
            <w:rPr>
              <w:rStyle w:val="PlaceholderText"/>
              <w:color w:val="auto"/>
              <w:highlight w:val="yellow"/>
            </w:rPr>
            <w:t>days or weeks.</w:t>
          </w:r>
        </w:sdtContent>
      </w:sdt>
      <w:r w:rsidR="00245E0D" w:rsidRPr="00364A83">
        <w:rPr>
          <w:rFonts w:cstheme="minorHAnsi"/>
        </w:rPr>
        <w:t xml:space="preserve"> </w:t>
      </w:r>
      <w:r w:rsidRPr="00364A83">
        <w:rPr>
          <w:rFonts w:cstheme="minorHAnsi"/>
        </w:rPr>
        <w:t xml:space="preserve">electronically via </w:t>
      </w:r>
      <w:sdt>
        <w:sdtPr>
          <w:rPr>
            <w:rFonts w:cstheme="minorHAnsi"/>
          </w:rPr>
          <w:id w:val="-1893032947"/>
          <w:placeholder>
            <w:docPart w:val="F74047F39EFD49B9B754740C3159E03E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</w:rPr>
            <w:t>email address.</w:t>
          </w:r>
        </w:sdtContent>
      </w:sdt>
      <w:r w:rsidRPr="00364A83">
        <w:rPr>
          <w:rFonts w:cstheme="minorHAnsi"/>
        </w:rPr>
        <w:t xml:space="preserve"> directly to the appropriate </w:t>
      </w:r>
      <w:bookmarkStart w:id="0" w:name="_Hlk170731557"/>
      <w:sdt>
        <w:sdtPr>
          <w:rPr>
            <w:rFonts w:cstheme="minorHAnsi"/>
          </w:rPr>
          <w:id w:val="-329445449"/>
          <w:placeholder>
            <w:docPart w:val="88CDD85AEAC04F419D247E728046716E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OWNER CONTACT.</w:t>
          </w:r>
        </w:sdtContent>
      </w:sdt>
      <w:bookmarkEnd w:id="0"/>
      <w:r w:rsidRPr="00364A83">
        <w:rPr>
          <w:rFonts w:cstheme="minorHAnsi"/>
        </w:rPr>
        <w:t xml:space="preserve"> for </w:t>
      </w:r>
      <w:r w:rsidR="0021433A" w:rsidRPr="00364A83">
        <w:rPr>
          <w:rFonts w:cstheme="minorHAnsi"/>
        </w:rPr>
        <w:t xml:space="preserve">review and </w:t>
      </w:r>
      <w:r w:rsidRPr="00364A83">
        <w:rPr>
          <w:rFonts w:cstheme="minorHAnsi"/>
        </w:rPr>
        <w:t xml:space="preserve">consideration. </w:t>
      </w:r>
    </w:p>
    <w:p w14:paraId="6CF28750" w14:textId="7B8ABB91" w:rsidR="00A71A44" w:rsidRPr="00D0228C" w:rsidRDefault="00A71A44" w:rsidP="00D0228C">
      <w:pPr>
        <w:jc w:val="both"/>
        <w:rPr>
          <w:rFonts w:cstheme="minorHAnsi"/>
        </w:rPr>
      </w:pPr>
      <w:r w:rsidRPr="00364A83">
        <w:rPr>
          <w:rFonts w:cstheme="minorHAnsi"/>
        </w:rPr>
        <w:t xml:space="preserve">A statement of bidder responsibility must be provided on the bid form, attesting to your compliance </w:t>
      </w:r>
      <w:r w:rsidRPr="00D0228C">
        <w:rPr>
          <w:rFonts w:cstheme="minorHAnsi"/>
        </w:rPr>
        <w:t xml:space="preserve">with the RCW 39.04.350 Bidder </w:t>
      </w:r>
      <w:r w:rsidR="00093CDB">
        <w:rPr>
          <w:rFonts w:cstheme="minorHAnsi"/>
        </w:rPr>
        <w:t>Responsibility</w:t>
      </w:r>
      <w:r w:rsidRPr="00D0228C">
        <w:rPr>
          <w:rFonts w:cstheme="minorHAnsi"/>
        </w:rPr>
        <w:t xml:space="preserve"> Criteria.</w:t>
      </w:r>
      <w:r w:rsidR="00894635">
        <w:rPr>
          <w:rFonts w:cstheme="minorHAnsi"/>
        </w:rPr>
        <w:t xml:space="preserve"> </w:t>
      </w:r>
    </w:p>
    <w:p w14:paraId="2F3DF8AE" w14:textId="55FAF9A2" w:rsidR="00A71A44" w:rsidRPr="00D0228C" w:rsidRDefault="00A71A44" w:rsidP="00D0228C">
      <w:pPr>
        <w:jc w:val="both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t>Bidder Eligibility</w:t>
      </w:r>
      <w:r w:rsidR="00EA2928">
        <w:rPr>
          <w:rFonts w:cstheme="minorHAnsi"/>
          <w:b/>
          <w:bCs/>
        </w:rPr>
        <w:t>:</w:t>
      </w:r>
    </w:p>
    <w:p w14:paraId="77CAE9EB" w14:textId="1DBFBD1D" w:rsidR="001E0B6E" w:rsidRDefault="00A71A44" w:rsidP="00D0228C">
      <w:pPr>
        <w:ind w:right="-270"/>
        <w:jc w:val="both"/>
        <w:rPr>
          <w:rFonts w:cstheme="minorHAnsi"/>
        </w:rPr>
      </w:pPr>
      <w:r w:rsidRPr="00D0228C">
        <w:rPr>
          <w:rFonts w:cstheme="minorHAnsi"/>
        </w:rPr>
        <w:t xml:space="preserve">To be eligible to bid on this </w:t>
      </w:r>
      <w:r w:rsidR="001E6510" w:rsidRPr="00F647C2">
        <w:rPr>
          <w:rFonts w:cstheme="minorHAnsi"/>
        </w:rPr>
        <w:t>Direct</w:t>
      </w:r>
      <w:r w:rsidR="00987703" w:rsidRPr="00F647C2">
        <w:rPr>
          <w:rFonts w:cstheme="minorHAnsi"/>
        </w:rPr>
        <w:t xml:space="preserve"> Contract/Negotiate</w:t>
      </w:r>
      <w:r w:rsidR="00211416" w:rsidRPr="00F647C2">
        <w:rPr>
          <w:rFonts w:cstheme="minorHAnsi"/>
        </w:rPr>
        <w:t>d</w:t>
      </w:r>
      <w:r w:rsidR="001E6510">
        <w:rPr>
          <w:rFonts w:cstheme="minorHAnsi"/>
        </w:rPr>
        <w:t xml:space="preserve"> </w:t>
      </w:r>
      <w:r w:rsidRPr="00D0228C">
        <w:rPr>
          <w:rFonts w:cstheme="minorHAnsi"/>
        </w:rPr>
        <w:t>Small Works Project</w:t>
      </w:r>
      <w:r w:rsidR="0004291E">
        <w:rPr>
          <w:rFonts w:cstheme="minorHAnsi"/>
        </w:rPr>
        <w:t xml:space="preserve"> (below $150K)</w:t>
      </w:r>
      <w:r w:rsidRPr="00D0228C">
        <w:rPr>
          <w:rFonts w:cstheme="minorHAnsi"/>
        </w:rPr>
        <w:t xml:space="preserve">, Contractor must be currently registered on the MRSC Small Works Roster (vendor list) found </w:t>
      </w:r>
      <w:hyperlink r:id="rId6" w:history="1">
        <w:r w:rsidRPr="00364A83">
          <w:rPr>
            <w:rStyle w:val="Hyperlink"/>
            <w:rFonts w:cstheme="minorHAnsi"/>
            <w:color w:val="0000FF"/>
          </w:rPr>
          <w:t>http://mrscrosters.org/</w:t>
        </w:r>
      </w:hyperlink>
      <w:r w:rsidR="001E0B6E">
        <w:rPr>
          <w:rFonts w:cstheme="minorHAnsi"/>
        </w:rPr>
        <w:t>.</w:t>
      </w:r>
    </w:p>
    <w:p w14:paraId="62A56DF1" w14:textId="11DFE0CF" w:rsidR="00A81FA9" w:rsidRDefault="00B03AE1" w:rsidP="00D0228C">
      <w:pPr>
        <w:ind w:right="-270"/>
        <w:jc w:val="both"/>
      </w:pPr>
      <w:r>
        <w:rPr>
          <w:rFonts w:cstheme="minorHAnsi"/>
        </w:rPr>
        <w:t xml:space="preserve">To be eligible to bid on </w:t>
      </w:r>
      <w:r w:rsidRPr="00F647C2">
        <w:rPr>
          <w:rFonts w:cstheme="minorHAnsi"/>
        </w:rPr>
        <w:t>Small Works</w:t>
      </w:r>
      <w:r>
        <w:rPr>
          <w:rFonts w:cstheme="minorHAnsi"/>
        </w:rPr>
        <w:t xml:space="preserve"> projects</w:t>
      </w:r>
      <w:r w:rsidR="002300D9">
        <w:rPr>
          <w:rFonts w:cstheme="minorHAnsi"/>
        </w:rPr>
        <w:t xml:space="preserve"> </w:t>
      </w:r>
      <w:r w:rsidR="00F647C2">
        <w:rPr>
          <w:rFonts w:cstheme="minorHAnsi"/>
        </w:rPr>
        <w:t>between ($150K - $350K)</w:t>
      </w:r>
      <w:r w:rsidR="003816E0">
        <w:rPr>
          <w:rFonts w:cstheme="minorHAnsi"/>
        </w:rPr>
        <w:t xml:space="preserve">, Contractor </w:t>
      </w:r>
      <w:r w:rsidR="00C07C00">
        <w:t>be registered as a vendor through the DES Public Procurement Portal Bonfire (</w:t>
      </w:r>
      <w:hyperlink r:id="rId7" w:history="1">
        <w:r w:rsidR="00C07C00" w:rsidRPr="00364A83">
          <w:rPr>
            <w:rStyle w:val="Hyperlink"/>
            <w:color w:val="0000FF"/>
          </w:rPr>
          <w:t>https://deswa.bonfirehub.com</w:t>
        </w:r>
      </w:hyperlink>
      <w:r w:rsidR="00C07C00">
        <w:t xml:space="preserve">) prior to </w:t>
      </w:r>
      <w:r w:rsidR="0004291E">
        <w:t>eligibility.</w:t>
      </w:r>
    </w:p>
    <w:p w14:paraId="1F2C14E1" w14:textId="6A0A1C59" w:rsidR="00A71A44" w:rsidRPr="00D0228C" w:rsidRDefault="00A71A44" w:rsidP="00D0228C">
      <w:pPr>
        <w:jc w:val="both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lastRenderedPageBreak/>
        <w:t xml:space="preserve">Bidding Documents: </w:t>
      </w:r>
    </w:p>
    <w:p w14:paraId="7929C4CA" w14:textId="53DC3307" w:rsidR="00A71A44" w:rsidRPr="00D0228C" w:rsidRDefault="00D521ED" w:rsidP="00D0228C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A71A44" w:rsidRPr="00D0228C">
        <w:rPr>
          <w:rFonts w:cstheme="minorHAnsi"/>
        </w:rPr>
        <w:t xml:space="preserve">cope, specifications, and drawings along with </w:t>
      </w:r>
      <w:r w:rsidR="00821B7C">
        <w:rPr>
          <w:rFonts w:cstheme="minorHAnsi"/>
        </w:rPr>
        <w:t xml:space="preserve">the </w:t>
      </w:r>
      <w:r w:rsidR="00A71A44" w:rsidRPr="00D0228C">
        <w:rPr>
          <w:rFonts w:cstheme="minorHAnsi"/>
        </w:rPr>
        <w:t>bid form are attached separately to this invitation.</w:t>
      </w:r>
      <w:r w:rsidR="00D819D3">
        <w:rPr>
          <w:rFonts w:cstheme="minorHAnsi"/>
        </w:rPr>
        <w:t xml:space="preserve"> </w:t>
      </w:r>
    </w:p>
    <w:p w14:paraId="526F7D68" w14:textId="77777777" w:rsidR="00A71A44" w:rsidRPr="00D0228C" w:rsidRDefault="00A71A44" w:rsidP="00D0228C">
      <w:pPr>
        <w:jc w:val="both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t xml:space="preserve">Direct Contract Negotiation: </w:t>
      </w:r>
    </w:p>
    <w:p w14:paraId="10C67E6C" w14:textId="32DDAD65" w:rsidR="003F0030" w:rsidRPr="009A5701" w:rsidRDefault="00A71A44" w:rsidP="00D0228C">
      <w:pPr>
        <w:jc w:val="both"/>
        <w:rPr>
          <w:rFonts w:cstheme="minorHAnsi"/>
        </w:rPr>
      </w:pPr>
      <w:r w:rsidRPr="00D0228C">
        <w:rPr>
          <w:rFonts w:cstheme="minorHAnsi"/>
        </w:rPr>
        <w:t xml:space="preserve">This is a direct contracting opportunity.  Only one bid will be evaluated. A formal bid opening will </w:t>
      </w:r>
      <w:r w:rsidRPr="00D0228C">
        <w:rPr>
          <w:rFonts w:cstheme="minorHAnsi"/>
          <w:b/>
          <w:bCs/>
          <w:i/>
          <w:iCs/>
          <w:u w:val="single"/>
        </w:rPr>
        <w:t>not</w:t>
      </w:r>
      <w:r w:rsidRPr="00D0228C">
        <w:rPr>
          <w:rFonts w:cstheme="minorHAnsi"/>
        </w:rPr>
        <w:t xml:space="preserve"> be </w:t>
      </w:r>
      <w:r w:rsidRPr="00364A83">
        <w:rPr>
          <w:rFonts w:cstheme="minorHAnsi"/>
        </w:rPr>
        <w:t xml:space="preserve">conducted. The </w:t>
      </w:r>
      <w:sdt>
        <w:sdtPr>
          <w:rPr>
            <w:rFonts w:cstheme="minorHAnsi"/>
          </w:rPr>
          <w:id w:val="1467320897"/>
          <w:placeholder>
            <w:docPart w:val="8D449325638A49469D6AF75B60874350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OWNER’S CONTACT.</w:t>
          </w:r>
        </w:sdtContent>
      </w:sdt>
      <w:r w:rsidRPr="00364A83">
        <w:rPr>
          <w:rFonts w:cstheme="minorHAnsi"/>
        </w:rPr>
        <w:t xml:space="preserve"> will evaluate the bid for responsiveness and the bidder for responsibility.  If the </w:t>
      </w:r>
      <w:sdt>
        <w:sdtPr>
          <w:rPr>
            <w:rFonts w:cstheme="minorHAnsi"/>
          </w:rPr>
          <w:id w:val="1395398943"/>
          <w:placeholder>
            <w:docPart w:val="F693CE2D4D054E81A927C368D22AB318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OWNER’S CONTACT.</w:t>
          </w:r>
        </w:sdtContent>
      </w:sdt>
      <w:r w:rsidRPr="00364A83">
        <w:rPr>
          <w:rFonts w:cstheme="minorHAnsi"/>
        </w:rPr>
        <w:t xml:space="preserve"> determines that the initial bid submitted cannot be accepted, the </w:t>
      </w:r>
      <w:sdt>
        <w:sdtPr>
          <w:rPr>
            <w:rFonts w:cstheme="minorHAnsi"/>
          </w:rPr>
          <w:id w:val="1435093617"/>
          <w:placeholder>
            <w:docPart w:val="04830B1AF1D14D4EA88B35258F77DDD2"/>
          </w:placeholder>
          <w:showingPlcHdr/>
        </w:sdtPr>
        <w:sdtEndPr/>
        <w:sdtContent>
          <w:r w:rsidR="00A52A9D" w:rsidRPr="00364A83">
            <w:rPr>
              <w:rStyle w:val="PlaceholderText"/>
              <w:color w:val="auto"/>
              <w:highlight w:val="yellow"/>
            </w:rPr>
            <w:t>OWNER’S CONTACT.</w:t>
          </w:r>
        </w:sdtContent>
      </w:sdt>
      <w:r w:rsidRPr="00364A83">
        <w:rPr>
          <w:rFonts w:cstheme="minorHAnsi"/>
        </w:rPr>
        <w:t xml:space="preserve"> will initiate negotiations </w:t>
      </w:r>
      <w:r w:rsidRPr="00D0228C">
        <w:rPr>
          <w:rFonts w:cstheme="minorHAnsi"/>
        </w:rPr>
        <w:t xml:space="preserve">as outlined in the Bid Instructions. </w:t>
      </w:r>
    </w:p>
    <w:p w14:paraId="7DC4650B" w14:textId="36FCB830" w:rsidR="009A5701" w:rsidRPr="009A5701" w:rsidRDefault="009A5701" w:rsidP="00D0228C">
      <w:pPr>
        <w:jc w:val="both"/>
        <w:rPr>
          <w:rFonts w:cstheme="minorHAnsi"/>
          <w:b/>
          <w:bCs/>
          <w:sz w:val="16"/>
          <w:szCs w:val="16"/>
        </w:rPr>
      </w:pPr>
    </w:p>
    <w:p w14:paraId="7F8D9697" w14:textId="77777777" w:rsidR="009900B8" w:rsidRDefault="009900B8" w:rsidP="00D0228C">
      <w:pPr>
        <w:jc w:val="both"/>
        <w:rPr>
          <w:rFonts w:cstheme="minorHAnsi"/>
          <w:b/>
          <w:bCs/>
        </w:rPr>
      </w:pPr>
    </w:p>
    <w:p w14:paraId="55BE9793" w14:textId="77777777" w:rsidR="009900B8" w:rsidRDefault="009900B8" w:rsidP="00D0228C">
      <w:pPr>
        <w:jc w:val="both"/>
        <w:rPr>
          <w:rFonts w:cstheme="minorHAnsi"/>
          <w:b/>
          <w:bCs/>
        </w:rPr>
      </w:pPr>
    </w:p>
    <w:p w14:paraId="592FBB30" w14:textId="77777777" w:rsidR="009900B8" w:rsidRDefault="009900B8" w:rsidP="00D0228C">
      <w:pPr>
        <w:jc w:val="both"/>
        <w:rPr>
          <w:rFonts w:cstheme="minorHAnsi"/>
          <w:b/>
          <w:bCs/>
        </w:rPr>
      </w:pPr>
    </w:p>
    <w:p w14:paraId="37055F60" w14:textId="77777777" w:rsidR="009900B8" w:rsidRDefault="009900B8" w:rsidP="00D0228C">
      <w:pPr>
        <w:jc w:val="both"/>
        <w:rPr>
          <w:rFonts w:cstheme="minorHAnsi"/>
          <w:b/>
          <w:bCs/>
        </w:rPr>
      </w:pPr>
    </w:p>
    <w:p w14:paraId="4CBA99A7" w14:textId="172D1182" w:rsidR="00A71A44" w:rsidRPr="00D0228C" w:rsidRDefault="00A71A44" w:rsidP="00D0228C">
      <w:pPr>
        <w:jc w:val="both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t>Notification:</w:t>
      </w:r>
    </w:p>
    <w:p w14:paraId="2DA57476" w14:textId="3F82A804" w:rsidR="00A71A44" w:rsidRPr="00D0228C" w:rsidRDefault="00A71A44" w:rsidP="00D0228C">
      <w:pPr>
        <w:jc w:val="both"/>
        <w:rPr>
          <w:rFonts w:cstheme="minorHAnsi"/>
        </w:rPr>
      </w:pPr>
      <w:r w:rsidRPr="00D0228C">
        <w:rPr>
          <w:rFonts w:cstheme="minorHAnsi"/>
        </w:rPr>
        <w:t xml:space="preserve">Upon selection of contractor using Direct Contracting, notification of bid results, contractor award and project-specific contractors list will be available to all </w:t>
      </w:r>
      <w:r w:rsidR="000C541B">
        <w:rPr>
          <w:rFonts w:cstheme="minorHAnsi"/>
        </w:rPr>
        <w:t xml:space="preserve">Contractors </w:t>
      </w:r>
      <w:r w:rsidRPr="00D0228C">
        <w:rPr>
          <w:rFonts w:cstheme="minorHAnsi"/>
        </w:rPr>
        <w:t xml:space="preserve">on the MRSC </w:t>
      </w:r>
      <w:hyperlink r:id="rId8" w:history="1">
        <w:r w:rsidRPr="00364A83">
          <w:rPr>
            <w:rStyle w:val="Hyperlink"/>
            <w:rFonts w:cstheme="minorHAnsi"/>
            <w:color w:val="0000FF"/>
          </w:rPr>
          <w:t>http://mrscrosters.org/</w:t>
        </w:r>
      </w:hyperlink>
      <w:r w:rsidRPr="00D0228C">
        <w:rPr>
          <w:rFonts w:cstheme="minorHAnsi"/>
        </w:rPr>
        <w:t xml:space="preserve"> project-specific roster.</w:t>
      </w:r>
    </w:p>
    <w:p w14:paraId="3F718FB6" w14:textId="77777777" w:rsidR="00A71A44" w:rsidRDefault="00A71A44" w:rsidP="00EF4EE7">
      <w:pPr>
        <w:jc w:val="center"/>
        <w:rPr>
          <w:rFonts w:cstheme="minorHAnsi"/>
          <w:b/>
          <w:bCs/>
        </w:rPr>
      </w:pPr>
      <w:r w:rsidRPr="00D0228C">
        <w:rPr>
          <w:rFonts w:cstheme="minorHAnsi"/>
          <w:b/>
          <w:bCs/>
        </w:rPr>
        <w:t>-END OF INVITATION-</w:t>
      </w:r>
    </w:p>
    <w:sectPr w:rsidR="00A71A44" w:rsidSect="0014243A">
      <w:footerReference w:type="default" r:id="rId9"/>
      <w:pgSz w:w="12240" w:h="15840"/>
      <w:pgMar w:top="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B46B" w14:textId="77777777" w:rsidR="0068326B" w:rsidRDefault="0068326B" w:rsidP="0014243A">
      <w:pPr>
        <w:spacing w:after="0" w:line="240" w:lineRule="auto"/>
      </w:pPr>
      <w:r>
        <w:separator/>
      </w:r>
    </w:p>
  </w:endnote>
  <w:endnote w:type="continuationSeparator" w:id="0">
    <w:p w14:paraId="523AED5D" w14:textId="77777777" w:rsidR="0068326B" w:rsidRDefault="0068326B" w:rsidP="0014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08A8" w14:textId="77777777" w:rsidR="0014243A" w:rsidRPr="0014243A" w:rsidRDefault="0014243A" w:rsidP="0014243A">
    <w:pPr>
      <w:pStyle w:val="Footer"/>
      <w:jc w:val="right"/>
    </w:pPr>
    <w:r w:rsidRPr="0014243A">
      <w:tab/>
      <w:t>Effective July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F4EF" w14:textId="77777777" w:rsidR="0068326B" w:rsidRDefault="0068326B" w:rsidP="0014243A">
      <w:pPr>
        <w:spacing w:after="0" w:line="240" w:lineRule="auto"/>
      </w:pPr>
      <w:r>
        <w:separator/>
      </w:r>
    </w:p>
  </w:footnote>
  <w:footnote w:type="continuationSeparator" w:id="0">
    <w:p w14:paraId="57ABD67F" w14:textId="77777777" w:rsidR="0068326B" w:rsidRDefault="0068326B" w:rsidP="0014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44"/>
    <w:rsid w:val="00005EB6"/>
    <w:rsid w:val="00036561"/>
    <w:rsid w:val="0004291E"/>
    <w:rsid w:val="00093CDB"/>
    <w:rsid w:val="000C541B"/>
    <w:rsid w:val="0014243A"/>
    <w:rsid w:val="00167F2C"/>
    <w:rsid w:val="001707F6"/>
    <w:rsid w:val="001973BF"/>
    <w:rsid w:val="001E0B6E"/>
    <w:rsid w:val="001E6510"/>
    <w:rsid w:val="00211416"/>
    <w:rsid w:val="0021433A"/>
    <w:rsid w:val="00220FA6"/>
    <w:rsid w:val="002300D9"/>
    <w:rsid w:val="00245E0D"/>
    <w:rsid w:val="0028132E"/>
    <w:rsid w:val="00301814"/>
    <w:rsid w:val="00305A52"/>
    <w:rsid w:val="00364A83"/>
    <w:rsid w:val="00365CEE"/>
    <w:rsid w:val="00373180"/>
    <w:rsid w:val="00373480"/>
    <w:rsid w:val="003816E0"/>
    <w:rsid w:val="003F0030"/>
    <w:rsid w:val="00452560"/>
    <w:rsid w:val="004712C8"/>
    <w:rsid w:val="004906EB"/>
    <w:rsid w:val="004E303B"/>
    <w:rsid w:val="005238BC"/>
    <w:rsid w:val="005F35F3"/>
    <w:rsid w:val="0068326B"/>
    <w:rsid w:val="006F44F6"/>
    <w:rsid w:val="007243D4"/>
    <w:rsid w:val="00752DDF"/>
    <w:rsid w:val="007702F1"/>
    <w:rsid w:val="00821B7C"/>
    <w:rsid w:val="00844B7E"/>
    <w:rsid w:val="008652F1"/>
    <w:rsid w:val="00894635"/>
    <w:rsid w:val="008A08F5"/>
    <w:rsid w:val="008D573C"/>
    <w:rsid w:val="00987703"/>
    <w:rsid w:val="009900B8"/>
    <w:rsid w:val="009A5701"/>
    <w:rsid w:val="00A52A9D"/>
    <w:rsid w:val="00A71A44"/>
    <w:rsid w:val="00A736DD"/>
    <w:rsid w:val="00A81FA9"/>
    <w:rsid w:val="00AD5D59"/>
    <w:rsid w:val="00B03AE1"/>
    <w:rsid w:val="00C07C00"/>
    <w:rsid w:val="00C9762A"/>
    <w:rsid w:val="00CC5CFD"/>
    <w:rsid w:val="00D0228C"/>
    <w:rsid w:val="00D45806"/>
    <w:rsid w:val="00D521ED"/>
    <w:rsid w:val="00D5375F"/>
    <w:rsid w:val="00D819D3"/>
    <w:rsid w:val="00DC4E47"/>
    <w:rsid w:val="00E328E2"/>
    <w:rsid w:val="00EA2928"/>
    <w:rsid w:val="00EF4EE7"/>
    <w:rsid w:val="00F10DA8"/>
    <w:rsid w:val="00F647C2"/>
    <w:rsid w:val="00FA1F55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2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A4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62A"/>
    <w:rPr>
      <w:color w:val="808080"/>
    </w:rPr>
  </w:style>
  <w:style w:type="character" w:customStyle="1" w:styleId="Style10">
    <w:name w:val="Style10"/>
    <w:basedOn w:val="DefaultParagraphFont"/>
    <w:uiPriority w:val="1"/>
    <w:rsid w:val="00C9762A"/>
    <w:rPr>
      <w:rFonts w:ascii="Calibri" w:hAnsi="Calibr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4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scroster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wa.bonfirehub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scrosters.org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38F771F514C1EAD439B551AD3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DDD0-B70B-451B-AD45-40454863D078}"/>
      </w:docPartPr>
      <w:docPartBody>
        <w:p w:rsidR="00C6261C" w:rsidRDefault="00D857A5" w:rsidP="00D857A5">
          <w:pPr>
            <w:pStyle w:val="ECC38F771F514C1EAD439B551AD31D43"/>
          </w:pPr>
          <w:r w:rsidRPr="00364A83">
            <w:rPr>
              <w:rStyle w:val="PlaceholderText"/>
              <w:color w:val="auto"/>
              <w:highlight w:val="yellow"/>
            </w:rPr>
            <w:t>REPLACE TEXT WITH YOUR LOGO HERE.</w:t>
          </w:r>
        </w:p>
      </w:docPartBody>
    </w:docPart>
    <w:docPart>
      <w:docPartPr>
        <w:name w:val="89A589B5449143D0970F16E324A3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5E1F-1DA3-4D8B-AB50-CF1C0CCCFC41}"/>
      </w:docPartPr>
      <w:docPartBody>
        <w:p w:rsidR="00C6261C" w:rsidRDefault="00D857A5" w:rsidP="00D857A5">
          <w:pPr>
            <w:pStyle w:val="89A589B5449143D0970F16E324A3982A"/>
          </w:pPr>
          <w:r w:rsidRPr="00364A83">
            <w:rPr>
              <w:rStyle w:val="PlaceholderText"/>
              <w:color w:val="auto"/>
              <w:highlight w:val="yellow"/>
            </w:rPr>
            <w:t>OWNER.</w:t>
          </w:r>
        </w:p>
      </w:docPartBody>
    </w:docPart>
    <w:docPart>
      <w:docPartPr>
        <w:name w:val="55237768A18D43D4B6690CEBFB4E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A11D-849C-4C44-89F5-6569B0E1CDA4}"/>
      </w:docPartPr>
      <w:docPartBody>
        <w:p w:rsidR="00C6261C" w:rsidRDefault="00D857A5" w:rsidP="00D857A5">
          <w:pPr>
            <w:pStyle w:val="55237768A18D43D4B6690CEBFB4E104A"/>
          </w:pPr>
          <w:r w:rsidRPr="00364A83">
            <w:rPr>
              <w:rStyle w:val="PlaceholderText"/>
              <w:color w:val="auto"/>
              <w:highlight w:val="yellow"/>
            </w:rPr>
            <w:t>####-### X (#-#).</w:t>
          </w:r>
        </w:p>
      </w:docPartBody>
    </w:docPart>
    <w:docPart>
      <w:docPartPr>
        <w:name w:val="04ADD11A88FD44F1B81C07988656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06EA-B049-479A-B05F-7D36C4F6BA88}"/>
      </w:docPartPr>
      <w:docPartBody>
        <w:p w:rsidR="00C6261C" w:rsidRDefault="00D857A5" w:rsidP="00D857A5">
          <w:pPr>
            <w:pStyle w:val="04ADD11A88FD44F1B81C07988656A836"/>
          </w:pPr>
          <w:r w:rsidRPr="00364A83">
            <w:rPr>
              <w:rStyle w:val="PlaceholderText"/>
              <w:color w:val="auto"/>
              <w:highlight w:val="yellow"/>
            </w:rPr>
            <w:t>Project Title.</w:t>
          </w:r>
        </w:p>
      </w:docPartBody>
    </w:docPart>
    <w:docPart>
      <w:docPartPr>
        <w:name w:val="879BFE713350427CBE9163B5DE90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ED0B-4C10-4F09-ABDD-0ABEF5C8CFB2}"/>
      </w:docPartPr>
      <w:docPartBody>
        <w:p w:rsidR="00C6261C" w:rsidRDefault="00D857A5" w:rsidP="00D857A5">
          <w:pPr>
            <w:pStyle w:val="879BFE713350427CBE9163B5DE90B379"/>
          </w:pPr>
          <w:r w:rsidRPr="00364A83">
            <w:rPr>
              <w:rStyle w:val="PlaceholderText"/>
              <w:color w:val="auto"/>
              <w:highlight w:val="yellow"/>
            </w:rPr>
            <w:t>Project Location.</w:t>
          </w:r>
        </w:p>
      </w:docPartBody>
    </w:docPart>
    <w:docPart>
      <w:docPartPr>
        <w:name w:val="0848E10EC97B48A7AA6DDE42EAA8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E2E8-38F0-4EB8-9541-810BB5F2715A}"/>
      </w:docPartPr>
      <w:docPartBody>
        <w:p w:rsidR="00C6261C" w:rsidRDefault="00D857A5" w:rsidP="00D857A5">
          <w:pPr>
            <w:pStyle w:val="0848E10EC97B48A7AA6DDE42EAA841DC"/>
          </w:pPr>
          <w:r w:rsidRPr="00364A83">
            <w:rPr>
              <w:rStyle w:val="PlaceholderText"/>
              <w:color w:val="auto"/>
              <w:highlight w:val="yellow"/>
            </w:rPr>
            <w:t>Select Bid Date.</w:t>
          </w:r>
        </w:p>
      </w:docPartBody>
    </w:docPart>
    <w:docPart>
      <w:docPartPr>
        <w:name w:val="8BA9D92D0AAE4339B7E924CF5F28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A303-8A51-434D-B43E-D6A8C26D20AC}"/>
      </w:docPartPr>
      <w:docPartBody>
        <w:p w:rsidR="00C6261C" w:rsidRDefault="00D857A5" w:rsidP="00D857A5">
          <w:pPr>
            <w:pStyle w:val="8BA9D92D0AAE4339B7E924CF5F2827DF"/>
          </w:pPr>
          <w:r w:rsidRPr="00364A83">
            <w:rPr>
              <w:rStyle w:val="PlaceholderText"/>
              <w:color w:val="auto"/>
              <w:highlight w:val="yellow"/>
            </w:rPr>
            <w:t>HH:MM.</w:t>
          </w:r>
        </w:p>
      </w:docPartBody>
    </w:docPart>
    <w:docPart>
      <w:docPartPr>
        <w:name w:val="A20B9C524D204B27A6F0339A1B6B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1DAE-C6AC-41E0-AAAB-3B8CB9D4D389}"/>
      </w:docPartPr>
      <w:docPartBody>
        <w:p w:rsidR="00C6261C" w:rsidRDefault="00D857A5" w:rsidP="00D857A5">
          <w:pPr>
            <w:pStyle w:val="A20B9C524D204B27A6F0339A1B6BF2A1"/>
          </w:pPr>
          <w:r w:rsidRPr="00364A83">
            <w:rPr>
              <w:rStyle w:val="PlaceholderText"/>
              <w:color w:val="auto"/>
              <w:highlight w:val="yellow"/>
            </w:rPr>
            <w:t>AM or PM.</w:t>
          </w:r>
        </w:p>
      </w:docPartBody>
    </w:docPart>
    <w:docPart>
      <w:docPartPr>
        <w:name w:val="18C92286565C42648F004E87D8BAC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A87C-F9E3-4AE7-AB5B-A5B34D17FFD2}"/>
      </w:docPartPr>
      <w:docPartBody>
        <w:p w:rsidR="00C6261C" w:rsidRDefault="00D857A5" w:rsidP="00D857A5">
          <w:pPr>
            <w:pStyle w:val="18C92286565C42648F004E87D8BAC6B8"/>
          </w:pPr>
          <w:r w:rsidRPr="00364A83">
            <w:rPr>
              <w:rStyle w:val="PlaceholderText"/>
              <w:color w:val="auto"/>
              <w:highlight w:val="yellow"/>
            </w:rPr>
            <w:t>0.00.</w:t>
          </w:r>
        </w:p>
      </w:docPartBody>
    </w:docPart>
    <w:docPart>
      <w:docPartPr>
        <w:name w:val="E13EECA675E94B4AB0DA0DA64A9C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F571-6865-48F7-AAB3-FF6642350AC3}"/>
      </w:docPartPr>
      <w:docPartBody>
        <w:p w:rsidR="00C6261C" w:rsidRDefault="00D857A5" w:rsidP="00D857A5">
          <w:pPr>
            <w:pStyle w:val="E13EECA675E94B4AB0DA0DA64A9C260C"/>
          </w:pPr>
          <w:r w:rsidRPr="00364A83">
            <w:rPr>
              <w:rStyle w:val="PlaceholderText"/>
              <w:color w:val="auto"/>
              <w:highlight w:val="yellow"/>
            </w:rPr>
            <w:t>Type-in or insert project description.</w:t>
          </w:r>
        </w:p>
      </w:docPartBody>
    </w:docPart>
    <w:docPart>
      <w:docPartPr>
        <w:name w:val="32ADCB6B9D954544BBC70DAA78FC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257D-135E-4FF1-A6ED-673D88FABFE4}"/>
      </w:docPartPr>
      <w:docPartBody>
        <w:p w:rsidR="00C6261C" w:rsidRDefault="00D857A5" w:rsidP="00D857A5">
          <w:pPr>
            <w:pStyle w:val="32ADCB6B9D954544BBC70DAA78FC7C80"/>
          </w:pPr>
          <w:r w:rsidRPr="00364A83">
            <w:rPr>
              <w:rStyle w:val="PlaceholderText"/>
              <w:color w:val="auto"/>
              <w:highlight w:val="yellow"/>
            </w:rPr>
            <w:t>OWNER CONTACT.</w:t>
          </w:r>
        </w:p>
      </w:docPartBody>
    </w:docPart>
    <w:docPart>
      <w:docPartPr>
        <w:name w:val="F277FDB9E0AE42C28F122313306B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F8D8-112B-488A-90F2-C613DC873119}"/>
      </w:docPartPr>
      <w:docPartBody>
        <w:p w:rsidR="00C6261C" w:rsidRDefault="00D857A5" w:rsidP="00D857A5">
          <w:pPr>
            <w:pStyle w:val="F277FDB9E0AE42C28F122313306B3681"/>
          </w:pPr>
          <w:r w:rsidRPr="00364A83">
            <w:rPr>
              <w:rStyle w:val="PlaceholderText"/>
              <w:color w:val="auto"/>
              <w:highlight w:val="yellow"/>
            </w:rPr>
            <w:t>##.</w:t>
          </w:r>
        </w:p>
      </w:docPartBody>
    </w:docPart>
    <w:docPart>
      <w:docPartPr>
        <w:name w:val="B52DCFBD72A24E62BEC06FFAD50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BE08-738F-40B9-9E6A-47D881BF4FC7}"/>
      </w:docPartPr>
      <w:docPartBody>
        <w:p w:rsidR="00C6261C" w:rsidRDefault="00D857A5" w:rsidP="00D857A5">
          <w:pPr>
            <w:pStyle w:val="B52DCFBD72A24E62BEC06FFAD509AD38"/>
          </w:pPr>
          <w:r w:rsidRPr="00364A83">
            <w:rPr>
              <w:rStyle w:val="PlaceholderText"/>
              <w:color w:val="auto"/>
              <w:highlight w:val="yellow"/>
            </w:rPr>
            <w:t>##.</w:t>
          </w:r>
        </w:p>
      </w:docPartBody>
    </w:docPart>
    <w:docPart>
      <w:docPartPr>
        <w:name w:val="F74047F39EFD49B9B754740C3159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69AB-C450-4692-BEEF-84558AF41914}"/>
      </w:docPartPr>
      <w:docPartBody>
        <w:p w:rsidR="00C6261C" w:rsidRDefault="00D857A5" w:rsidP="00D857A5">
          <w:pPr>
            <w:pStyle w:val="F74047F39EFD49B9B754740C3159E03E"/>
          </w:pPr>
          <w:r w:rsidRPr="00364A83">
            <w:rPr>
              <w:rStyle w:val="PlaceholderText"/>
              <w:color w:val="auto"/>
            </w:rPr>
            <w:t>email address.</w:t>
          </w:r>
        </w:p>
      </w:docPartBody>
    </w:docPart>
    <w:docPart>
      <w:docPartPr>
        <w:name w:val="4F83428B902845C295035FE47B0F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1255-2B86-4536-8140-2C06E9D96593}"/>
      </w:docPartPr>
      <w:docPartBody>
        <w:p w:rsidR="00C6261C" w:rsidRDefault="00D857A5" w:rsidP="00D857A5">
          <w:pPr>
            <w:pStyle w:val="4F83428B902845C295035FE47B0F02A6"/>
          </w:pPr>
          <w:r w:rsidRPr="00364A83">
            <w:rPr>
              <w:rStyle w:val="PlaceholderText"/>
              <w:color w:val="auto"/>
              <w:highlight w:val="yellow"/>
            </w:rPr>
            <w:t>##.</w:t>
          </w:r>
        </w:p>
      </w:docPartBody>
    </w:docPart>
    <w:docPart>
      <w:docPartPr>
        <w:name w:val="88CDD85AEAC04F419D247E728046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5F3C-FEBA-4EA7-B0ED-03F308E915D2}"/>
      </w:docPartPr>
      <w:docPartBody>
        <w:p w:rsidR="00C6261C" w:rsidRDefault="00D857A5" w:rsidP="00D857A5">
          <w:pPr>
            <w:pStyle w:val="88CDD85AEAC04F419D247E728046716E"/>
          </w:pPr>
          <w:r w:rsidRPr="00364A83">
            <w:rPr>
              <w:rStyle w:val="PlaceholderText"/>
              <w:color w:val="auto"/>
              <w:highlight w:val="yellow"/>
            </w:rPr>
            <w:t>OWNER CONTACT.</w:t>
          </w:r>
        </w:p>
      </w:docPartBody>
    </w:docPart>
    <w:docPart>
      <w:docPartPr>
        <w:name w:val="8D449325638A49469D6AF75B6087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57B4-1BDD-41D0-865A-7BD5FE8CF464}"/>
      </w:docPartPr>
      <w:docPartBody>
        <w:p w:rsidR="00C6261C" w:rsidRDefault="00D857A5" w:rsidP="00D857A5">
          <w:pPr>
            <w:pStyle w:val="8D449325638A49469D6AF75B60874350"/>
          </w:pPr>
          <w:r w:rsidRPr="00364A83">
            <w:rPr>
              <w:rStyle w:val="PlaceholderText"/>
              <w:color w:val="auto"/>
              <w:highlight w:val="yellow"/>
            </w:rPr>
            <w:t>OWNER’S CONTACT.</w:t>
          </w:r>
        </w:p>
      </w:docPartBody>
    </w:docPart>
    <w:docPart>
      <w:docPartPr>
        <w:name w:val="F693CE2D4D054E81A927C368D22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FC53-F45B-4EFA-8A1D-23BEB85C6847}"/>
      </w:docPartPr>
      <w:docPartBody>
        <w:p w:rsidR="00C6261C" w:rsidRDefault="00D857A5" w:rsidP="00D857A5">
          <w:pPr>
            <w:pStyle w:val="F693CE2D4D054E81A927C368D22AB318"/>
          </w:pPr>
          <w:r w:rsidRPr="00364A83">
            <w:rPr>
              <w:rStyle w:val="PlaceholderText"/>
              <w:color w:val="auto"/>
              <w:highlight w:val="yellow"/>
            </w:rPr>
            <w:t>OWNER’S CONTACT.</w:t>
          </w:r>
        </w:p>
      </w:docPartBody>
    </w:docPart>
    <w:docPart>
      <w:docPartPr>
        <w:name w:val="04830B1AF1D14D4EA88B35258F77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7CE3-90F5-47A7-AB9F-F02502EAB1EC}"/>
      </w:docPartPr>
      <w:docPartBody>
        <w:p w:rsidR="00C6261C" w:rsidRDefault="00D857A5" w:rsidP="00D857A5">
          <w:pPr>
            <w:pStyle w:val="04830B1AF1D14D4EA88B35258F77DDD2"/>
          </w:pPr>
          <w:r w:rsidRPr="00364A83">
            <w:rPr>
              <w:rStyle w:val="PlaceholderText"/>
              <w:color w:val="auto"/>
              <w:highlight w:val="yellow"/>
            </w:rPr>
            <w:t>OWNER’S CONTACT.</w:t>
          </w:r>
        </w:p>
      </w:docPartBody>
    </w:docPart>
    <w:docPart>
      <w:docPartPr>
        <w:name w:val="06B41814DB03480CBB0B17BC5937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564E-6C9F-4D98-8DA8-1F4189F9DFCF}"/>
      </w:docPartPr>
      <w:docPartBody>
        <w:p w:rsidR="0003337B" w:rsidRDefault="00D857A5" w:rsidP="00D857A5">
          <w:pPr>
            <w:pStyle w:val="06B41814DB03480CBB0B17BC59379AF8"/>
          </w:pPr>
          <w:r w:rsidRPr="00364A83">
            <w:rPr>
              <w:rStyle w:val="PlaceholderText"/>
              <w:color w:val="auto"/>
              <w:highlight w:val="yellow"/>
            </w:rPr>
            <w:t>days or weeks.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F9"/>
    <w:rsid w:val="0003337B"/>
    <w:rsid w:val="008903F9"/>
    <w:rsid w:val="008D3C52"/>
    <w:rsid w:val="00B05123"/>
    <w:rsid w:val="00B16C68"/>
    <w:rsid w:val="00BB15D0"/>
    <w:rsid w:val="00C6261C"/>
    <w:rsid w:val="00D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7A5"/>
    <w:rPr>
      <w:color w:val="808080"/>
    </w:rPr>
  </w:style>
  <w:style w:type="paragraph" w:customStyle="1" w:styleId="ECC38F771F514C1EAD439B551AD31D431">
    <w:name w:val="ECC38F771F514C1EAD439B551AD31D431"/>
    <w:rsid w:val="00B16C68"/>
    <w:rPr>
      <w:rFonts w:eastAsiaTheme="minorHAnsi"/>
      <w:kern w:val="0"/>
      <w14:ligatures w14:val="none"/>
    </w:rPr>
  </w:style>
  <w:style w:type="paragraph" w:customStyle="1" w:styleId="89A589B5449143D0970F16E324A3982A1">
    <w:name w:val="89A589B5449143D0970F16E324A3982A1"/>
    <w:rsid w:val="00B16C68"/>
    <w:rPr>
      <w:rFonts w:eastAsiaTheme="minorHAnsi"/>
      <w:kern w:val="0"/>
      <w14:ligatures w14:val="none"/>
    </w:rPr>
  </w:style>
  <w:style w:type="paragraph" w:customStyle="1" w:styleId="55237768A18D43D4B6690CEBFB4E104A1">
    <w:name w:val="55237768A18D43D4B6690CEBFB4E104A1"/>
    <w:rsid w:val="00B16C68"/>
    <w:rPr>
      <w:rFonts w:eastAsiaTheme="minorHAnsi"/>
      <w:kern w:val="0"/>
      <w14:ligatures w14:val="none"/>
    </w:rPr>
  </w:style>
  <w:style w:type="paragraph" w:customStyle="1" w:styleId="04ADD11A88FD44F1B81C07988656A8361">
    <w:name w:val="04ADD11A88FD44F1B81C07988656A8361"/>
    <w:rsid w:val="00B16C68"/>
    <w:rPr>
      <w:rFonts w:eastAsiaTheme="minorHAnsi"/>
      <w:kern w:val="0"/>
      <w14:ligatures w14:val="none"/>
    </w:rPr>
  </w:style>
  <w:style w:type="paragraph" w:customStyle="1" w:styleId="879BFE713350427CBE9163B5DE90B3791">
    <w:name w:val="879BFE713350427CBE9163B5DE90B3791"/>
    <w:rsid w:val="00B16C68"/>
    <w:rPr>
      <w:rFonts w:eastAsiaTheme="minorHAnsi"/>
      <w:kern w:val="0"/>
      <w14:ligatures w14:val="none"/>
    </w:rPr>
  </w:style>
  <w:style w:type="paragraph" w:customStyle="1" w:styleId="0848E10EC97B48A7AA6DDE42EAA841DC1">
    <w:name w:val="0848E10EC97B48A7AA6DDE42EAA841DC1"/>
    <w:rsid w:val="00B16C68"/>
    <w:rPr>
      <w:rFonts w:eastAsiaTheme="minorHAnsi"/>
      <w:kern w:val="0"/>
      <w14:ligatures w14:val="none"/>
    </w:rPr>
  </w:style>
  <w:style w:type="paragraph" w:customStyle="1" w:styleId="8BA9D92D0AAE4339B7E924CF5F2827DF1">
    <w:name w:val="8BA9D92D0AAE4339B7E924CF5F2827DF1"/>
    <w:rsid w:val="00B16C68"/>
    <w:rPr>
      <w:rFonts w:eastAsiaTheme="minorHAnsi"/>
      <w:kern w:val="0"/>
      <w14:ligatures w14:val="none"/>
    </w:rPr>
  </w:style>
  <w:style w:type="paragraph" w:customStyle="1" w:styleId="A20B9C524D204B27A6F0339A1B6BF2A11">
    <w:name w:val="A20B9C524D204B27A6F0339A1B6BF2A11"/>
    <w:rsid w:val="00B16C68"/>
    <w:rPr>
      <w:rFonts w:eastAsiaTheme="minorHAnsi"/>
      <w:kern w:val="0"/>
      <w14:ligatures w14:val="none"/>
    </w:rPr>
  </w:style>
  <w:style w:type="paragraph" w:customStyle="1" w:styleId="18C92286565C42648F004E87D8BAC6B81">
    <w:name w:val="18C92286565C42648F004E87D8BAC6B81"/>
    <w:rsid w:val="00B16C68"/>
    <w:rPr>
      <w:rFonts w:eastAsiaTheme="minorHAnsi"/>
      <w:kern w:val="0"/>
      <w14:ligatures w14:val="none"/>
    </w:rPr>
  </w:style>
  <w:style w:type="paragraph" w:customStyle="1" w:styleId="E13EECA675E94B4AB0DA0DA64A9C260C1">
    <w:name w:val="E13EECA675E94B4AB0DA0DA64A9C260C1"/>
    <w:rsid w:val="00B16C68"/>
    <w:rPr>
      <w:rFonts w:eastAsiaTheme="minorHAnsi"/>
      <w:kern w:val="0"/>
      <w14:ligatures w14:val="none"/>
    </w:rPr>
  </w:style>
  <w:style w:type="paragraph" w:customStyle="1" w:styleId="32ADCB6B9D954544BBC70DAA78FC7C801">
    <w:name w:val="32ADCB6B9D954544BBC70DAA78FC7C801"/>
    <w:rsid w:val="00B16C68"/>
    <w:rPr>
      <w:rFonts w:eastAsiaTheme="minorHAnsi"/>
      <w:kern w:val="0"/>
      <w14:ligatures w14:val="none"/>
    </w:rPr>
  </w:style>
  <w:style w:type="paragraph" w:customStyle="1" w:styleId="F277FDB9E0AE42C28F122313306B36811">
    <w:name w:val="F277FDB9E0AE42C28F122313306B36811"/>
    <w:rsid w:val="00B16C68"/>
    <w:rPr>
      <w:rFonts w:eastAsiaTheme="minorHAnsi"/>
      <w:kern w:val="0"/>
      <w14:ligatures w14:val="none"/>
    </w:rPr>
  </w:style>
  <w:style w:type="paragraph" w:customStyle="1" w:styleId="B52DCFBD72A24E62BEC06FFAD509AD381">
    <w:name w:val="B52DCFBD72A24E62BEC06FFAD509AD381"/>
    <w:rsid w:val="00B16C68"/>
    <w:rPr>
      <w:rFonts w:eastAsiaTheme="minorHAnsi"/>
      <w:kern w:val="0"/>
      <w14:ligatures w14:val="none"/>
    </w:rPr>
  </w:style>
  <w:style w:type="paragraph" w:customStyle="1" w:styleId="4F83428B902845C295035FE47B0F02A61">
    <w:name w:val="4F83428B902845C295035FE47B0F02A61"/>
    <w:rsid w:val="00B16C68"/>
    <w:rPr>
      <w:rFonts w:eastAsiaTheme="minorHAnsi"/>
      <w:kern w:val="0"/>
      <w14:ligatures w14:val="none"/>
    </w:rPr>
  </w:style>
  <w:style w:type="paragraph" w:customStyle="1" w:styleId="06B41814DB03480CBB0B17BC59379AF81">
    <w:name w:val="06B41814DB03480CBB0B17BC59379AF81"/>
    <w:rsid w:val="00B16C68"/>
    <w:rPr>
      <w:rFonts w:eastAsiaTheme="minorHAnsi"/>
      <w:kern w:val="0"/>
      <w14:ligatures w14:val="none"/>
    </w:rPr>
  </w:style>
  <w:style w:type="paragraph" w:customStyle="1" w:styleId="F74047F39EFD49B9B754740C3159E03E1">
    <w:name w:val="F74047F39EFD49B9B754740C3159E03E1"/>
    <w:rsid w:val="00B16C68"/>
    <w:rPr>
      <w:rFonts w:eastAsiaTheme="minorHAnsi"/>
      <w:kern w:val="0"/>
      <w14:ligatures w14:val="none"/>
    </w:rPr>
  </w:style>
  <w:style w:type="paragraph" w:customStyle="1" w:styleId="88CDD85AEAC04F419D247E728046716E1">
    <w:name w:val="88CDD85AEAC04F419D247E728046716E1"/>
    <w:rsid w:val="00B16C68"/>
    <w:rPr>
      <w:rFonts w:eastAsiaTheme="minorHAnsi"/>
      <w:kern w:val="0"/>
      <w14:ligatures w14:val="none"/>
    </w:rPr>
  </w:style>
  <w:style w:type="paragraph" w:customStyle="1" w:styleId="8D449325638A49469D6AF75B608743501">
    <w:name w:val="8D449325638A49469D6AF75B608743501"/>
    <w:rsid w:val="00B16C68"/>
    <w:rPr>
      <w:rFonts w:eastAsiaTheme="minorHAnsi"/>
      <w:kern w:val="0"/>
      <w14:ligatures w14:val="none"/>
    </w:rPr>
  </w:style>
  <w:style w:type="paragraph" w:customStyle="1" w:styleId="F693CE2D4D054E81A927C368D22AB3181">
    <w:name w:val="F693CE2D4D054E81A927C368D22AB3181"/>
    <w:rsid w:val="00B16C68"/>
    <w:rPr>
      <w:rFonts w:eastAsiaTheme="minorHAnsi"/>
      <w:kern w:val="0"/>
      <w14:ligatures w14:val="none"/>
    </w:rPr>
  </w:style>
  <w:style w:type="paragraph" w:customStyle="1" w:styleId="04830B1AF1D14D4EA88B35258F77DDD21">
    <w:name w:val="04830B1AF1D14D4EA88B35258F77DDD21"/>
    <w:rsid w:val="00B16C68"/>
    <w:rPr>
      <w:rFonts w:eastAsiaTheme="minorHAnsi"/>
      <w:kern w:val="0"/>
      <w14:ligatures w14:val="none"/>
    </w:rPr>
  </w:style>
  <w:style w:type="paragraph" w:customStyle="1" w:styleId="ECC38F771F514C1EAD439B551AD31D43">
    <w:name w:val="ECC38F771F514C1EAD439B551AD31D43"/>
    <w:rsid w:val="00D857A5"/>
    <w:rPr>
      <w:rFonts w:eastAsiaTheme="minorHAnsi"/>
      <w:kern w:val="0"/>
      <w14:ligatures w14:val="none"/>
    </w:rPr>
  </w:style>
  <w:style w:type="paragraph" w:customStyle="1" w:styleId="89A589B5449143D0970F16E324A3982A">
    <w:name w:val="89A589B5449143D0970F16E324A3982A"/>
    <w:rsid w:val="00D857A5"/>
    <w:rPr>
      <w:rFonts w:eastAsiaTheme="minorHAnsi"/>
      <w:kern w:val="0"/>
      <w14:ligatures w14:val="none"/>
    </w:rPr>
  </w:style>
  <w:style w:type="paragraph" w:customStyle="1" w:styleId="55237768A18D43D4B6690CEBFB4E104A">
    <w:name w:val="55237768A18D43D4B6690CEBFB4E104A"/>
    <w:rsid w:val="00D857A5"/>
    <w:rPr>
      <w:rFonts w:eastAsiaTheme="minorHAnsi"/>
      <w:kern w:val="0"/>
      <w14:ligatures w14:val="none"/>
    </w:rPr>
  </w:style>
  <w:style w:type="paragraph" w:customStyle="1" w:styleId="04ADD11A88FD44F1B81C07988656A836">
    <w:name w:val="04ADD11A88FD44F1B81C07988656A836"/>
    <w:rsid w:val="00D857A5"/>
    <w:rPr>
      <w:rFonts w:eastAsiaTheme="minorHAnsi"/>
      <w:kern w:val="0"/>
      <w14:ligatures w14:val="none"/>
    </w:rPr>
  </w:style>
  <w:style w:type="paragraph" w:customStyle="1" w:styleId="879BFE713350427CBE9163B5DE90B379">
    <w:name w:val="879BFE713350427CBE9163B5DE90B379"/>
    <w:rsid w:val="00D857A5"/>
    <w:rPr>
      <w:rFonts w:eastAsiaTheme="minorHAnsi"/>
      <w:kern w:val="0"/>
      <w14:ligatures w14:val="none"/>
    </w:rPr>
  </w:style>
  <w:style w:type="paragraph" w:customStyle="1" w:styleId="0848E10EC97B48A7AA6DDE42EAA841DC">
    <w:name w:val="0848E10EC97B48A7AA6DDE42EAA841DC"/>
    <w:rsid w:val="00D857A5"/>
    <w:rPr>
      <w:rFonts w:eastAsiaTheme="minorHAnsi"/>
      <w:kern w:val="0"/>
      <w14:ligatures w14:val="none"/>
    </w:rPr>
  </w:style>
  <w:style w:type="paragraph" w:customStyle="1" w:styleId="8BA9D92D0AAE4339B7E924CF5F2827DF">
    <w:name w:val="8BA9D92D0AAE4339B7E924CF5F2827DF"/>
    <w:rsid w:val="00D857A5"/>
    <w:rPr>
      <w:rFonts w:eastAsiaTheme="minorHAnsi"/>
      <w:kern w:val="0"/>
      <w14:ligatures w14:val="none"/>
    </w:rPr>
  </w:style>
  <w:style w:type="paragraph" w:customStyle="1" w:styleId="A20B9C524D204B27A6F0339A1B6BF2A1">
    <w:name w:val="A20B9C524D204B27A6F0339A1B6BF2A1"/>
    <w:rsid w:val="00D857A5"/>
    <w:rPr>
      <w:rFonts w:eastAsiaTheme="minorHAnsi"/>
      <w:kern w:val="0"/>
      <w14:ligatures w14:val="none"/>
    </w:rPr>
  </w:style>
  <w:style w:type="paragraph" w:customStyle="1" w:styleId="18C92286565C42648F004E87D8BAC6B8">
    <w:name w:val="18C92286565C42648F004E87D8BAC6B8"/>
    <w:rsid w:val="00D857A5"/>
    <w:rPr>
      <w:rFonts w:eastAsiaTheme="minorHAnsi"/>
      <w:kern w:val="0"/>
      <w14:ligatures w14:val="none"/>
    </w:rPr>
  </w:style>
  <w:style w:type="paragraph" w:customStyle="1" w:styleId="E13EECA675E94B4AB0DA0DA64A9C260C">
    <w:name w:val="E13EECA675E94B4AB0DA0DA64A9C260C"/>
    <w:rsid w:val="00D857A5"/>
    <w:rPr>
      <w:rFonts w:eastAsiaTheme="minorHAnsi"/>
      <w:kern w:val="0"/>
      <w14:ligatures w14:val="none"/>
    </w:rPr>
  </w:style>
  <w:style w:type="paragraph" w:customStyle="1" w:styleId="32ADCB6B9D954544BBC70DAA78FC7C80">
    <w:name w:val="32ADCB6B9D954544BBC70DAA78FC7C80"/>
    <w:rsid w:val="00D857A5"/>
    <w:rPr>
      <w:rFonts w:eastAsiaTheme="minorHAnsi"/>
      <w:kern w:val="0"/>
      <w14:ligatures w14:val="none"/>
    </w:rPr>
  </w:style>
  <w:style w:type="paragraph" w:customStyle="1" w:styleId="F277FDB9E0AE42C28F122313306B3681">
    <w:name w:val="F277FDB9E0AE42C28F122313306B3681"/>
    <w:rsid w:val="00D857A5"/>
    <w:rPr>
      <w:rFonts w:eastAsiaTheme="minorHAnsi"/>
      <w:kern w:val="0"/>
      <w14:ligatures w14:val="none"/>
    </w:rPr>
  </w:style>
  <w:style w:type="paragraph" w:customStyle="1" w:styleId="B52DCFBD72A24E62BEC06FFAD509AD38">
    <w:name w:val="B52DCFBD72A24E62BEC06FFAD509AD38"/>
    <w:rsid w:val="00D857A5"/>
    <w:rPr>
      <w:rFonts w:eastAsiaTheme="minorHAnsi"/>
      <w:kern w:val="0"/>
      <w14:ligatures w14:val="none"/>
    </w:rPr>
  </w:style>
  <w:style w:type="paragraph" w:customStyle="1" w:styleId="4F83428B902845C295035FE47B0F02A6">
    <w:name w:val="4F83428B902845C295035FE47B0F02A6"/>
    <w:rsid w:val="00D857A5"/>
    <w:rPr>
      <w:rFonts w:eastAsiaTheme="minorHAnsi"/>
      <w:kern w:val="0"/>
      <w14:ligatures w14:val="none"/>
    </w:rPr>
  </w:style>
  <w:style w:type="paragraph" w:customStyle="1" w:styleId="06B41814DB03480CBB0B17BC59379AF8">
    <w:name w:val="06B41814DB03480CBB0B17BC59379AF8"/>
    <w:rsid w:val="00D857A5"/>
    <w:rPr>
      <w:rFonts w:eastAsiaTheme="minorHAnsi"/>
      <w:kern w:val="0"/>
      <w14:ligatures w14:val="none"/>
    </w:rPr>
  </w:style>
  <w:style w:type="paragraph" w:customStyle="1" w:styleId="F74047F39EFD49B9B754740C3159E03E">
    <w:name w:val="F74047F39EFD49B9B754740C3159E03E"/>
    <w:rsid w:val="00D857A5"/>
    <w:rPr>
      <w:rFonts w:eastAsiaTheme="minorHAnsi"/>
      <w:kern w:val="0"/>
      <w14:ligatures w14:val="none"/>
    </w:rPr>
  </w:style>
  <w:style w:type="paragraph" w:customStyle="1" w:styleId="88CDD85AEAC04F419D247E728046716E">
    <w:name w:val="88CDD85AEAC04F419D247E728046716E"/>
    <w:rsid w:val="00D857A5"/>
    <w:rPr>
      <w:rFonts w:eastAsiaTheme="minorHAnsi"/>
      <w:kern w:val="0"/>
      <w14:ligatures w14:val="none"/>
    </w:rPr>
  </w:style>
  <w:style w:type="paragraph" w:customStyle="1" w:styleId="8D449325638A49469D6AF75B60874350">
    <w:name w:val="8D449325638A49469D6AF75B60874350"/>
    <w:rsid w:val="00D857A5"/>
    <w:rPr>
      <w:rFonts w:eastAsiaTheme="minorHAnsi"/>
      <w:kern w:val="0"/>
      <w14:ligatures w14:val="none"/>
    </w:rPr>
  </w:style>
  <w:style w:type="paragraph" w:customStyle="1" w:styleId="F693CE2D4D054E81A927C368D22AB318">
    <w:name w:val="F693CE2D4D054E81A927C368D22AB318"/>
    <w:rsid w:val="00D857A5"/>
    <w:rPr>
      <w:rFonts w:eastAsiaTheme="minorHAnsi"/>
      <w:kern w:val="0"/>
      <w14:ligatures w14:val="none"/>
    </w:rPr>
  </w:style>
  <w:style w:type="paragraph" w:customStyle="1" w:styleId="04830B1AF1D14D4EA88B35258F77DDD2">
    <w:name w:val="04830B1AF1D14D4EA88B35258F77DDD2"/>
    <w:rsid w:val="00D857A5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2024-07-10T22:59:00Z</dcterms:created>
  <dcterms:modified xsi:type="dcterms:W3CDTF">2024-07-19T22:22:00Z</dcterms:modified>
</cp:coreProperties>
</file>